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BCF4" w14:textId="77777777" w:rsidR="00B05E05" w:rsidRDefault="00B05E05" w:rsidP="00AB3BF3">
      <w:pPr>
        <w:pStyle w:val="Antrats"/>
        <w:ind w:left="6237"/>
        <w:jc w:val="both"/>
      </w:pPr>
      <w:r w:rsidRPr="00B05E05">
        <w:t xml:space="preserve">Atviro konkurso specialiųjų sąlygų </w:t>
      </w:r>
    </w:p>
    <w:p w14:paraId="273F9214" w14:textId="2CFE8F21" w:rsidR="00B05E05" w:rsidRDefault="00B05E05" w:rsidP="00AB3BF3">
      <w:pPr>
        <w:pStyle w:val="Antrats"/>
        <w:ind w:left="6237"/>
        <w:jc w:val="both"/>
      </w:pPr>
      <w:r w:rsidRPr="00B05E05">
        <w:t>3 pried</w:t>
      </w:r>
      <w:r>
        <w:t>o</w:t>
      </w:r>
      <w:r w:rsidRPr="007A17F9">
        <w:t xml:space="preserve"> 1 priedas </w:t>
      </w:r>
    </w:p>
    <w:p w14:paraId="384E19C6" w14:textId="77777777" w:rsidR="00B05E05" w:rsidRDefault="00B05E05" w:rsidP="003047DB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</w:p>
    <w:p w14:paraId="04EF98AF" w14:textId="0B8CEC33" w:rsidR="003047DB" w:rsidRDefault="003047DB" w:rsidP="003047DB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PREKI</w:t>
      </w:r>
      <w:r w:rsidRPr="00135B37">
        <w:rPr>
          <w:rFonts w:ascii="Arial-BoldMT" w:hAnsi="Arial-BoldMT" w:hint="eastAsia"/>
          <w:b/>
          <w:bCs/>
          <w:color w:val="000000"/>
        </w:rPr>
        <w:t>Ų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  <w:r w:rsidRPr="00135B37">
        <w:rPr>
          <w:rFonts w:ascii="Arial-BoldMT" w:hAnsi="Arial-BoldMT"/>
          <w:b/>
          <w:bCs/>
          <w:color w:val="000000"/>
        </w:rPr>
        <w:t>S SPECIFIKACIJOS REIKALAVIMAMS PALYGINAMOJI LENTEL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</w:p>
    <w:p w14:paraId="3B4B1039" w14:textId="77777777" w:rsidR="00C91D95" w:rsidRDefault="00C91D95" w:rsidP="00C91D95">
      <w:pPr>
        <w:spacing w:after="0" w:line="240" w:lineRule="auto"/>
        <w:jc w:val="both"/>
      </w:pPr>
      <w:bookmarkStart w:id="0" w:name="_Hlk199141215"/>
    </w:p>
    <w:p w14:paraId="3611477E" w14:textId="22CD5BE4" w:rsidR="00D179DD" w:rsidRPr="00C91D95" w:rsidRDefault="00D179DD" w:rsidP="00C91D95">
      <w:pPr>
        <w:spacing w:after="0" w:line="240" w:lineRule="auto"/>
        <w:jc w:val="both"/>
        <w:rPr>
          <w:rFonts w:ascii="Arial" w:hAnsi="Arial" w:cs="Arial"/>
          <w:b/>
          <w:bCs/>
          <w:szCs w:val="24"/>
          <w:lang w:eastAsia="lt-LT"/>
        </w:rPr>
      </w:pPr>
      <w:r w:rsidRPr="00C91D95">
        <w:rPr>
          <w:rFonts w:ascii="Arial" w:hAnsi="Arial" w:cs="Arial"/>
          <w:b/>
          <w:bCs/>
          <w:szCs w:val="24"/>
          <w:lang w:eastAsia="lt-LT"/>
        </w:rPr>
        <w:t>1 P.O.D. GRANDININIAI SMULKINTUVAI PANEVĖŽIO IR RASEINIŲ RP</w:t>
      </w:r>
      <w:bookmarkEnd w:id="0"/>
      <w:r w:rsidRPr="00C91D95"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Pr="00C91D95">
        <w:rPr>
          <w:rFonts w:ascii="Arial" w:hAnsi="Arial" w:cs="Arial"/>
          <w:b/>
          <w:bCs/>
        </w:rPr>
        <w:t>(2 VNT.)</w:t>
      </w:r>
    </w:p>
    <w:p w14:paraId="04D7EE48" w14:textId="3D027E89" w:rsidR="003047DB" w:rsidRDefault="003047DB" w:rsidP="00B91E8F">
      <w:pPr>
        <w:spacing w:after="0" w:line="240" w:lineRule="auto"/>
        <w:jc w:val="center"/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706"/>
        <w:gridCol w:w="3792"/>
        <w:gridCol w:w="1935"/>
        <w:gridCol w:w="1820"/>
        <w:gridCol w:w="1806"/>
      </w:tblGrid>
      <w:tr w:rsidR="003047DB" w:rsidRPr="00441540" w14:paraId="2C69DD58" w14:textId="77777777" w:rsidTr="0043332F">
        <w:trPr>
          <w:trHeight w:val="421"/>
        </w:trPr>
        <w:tc>
          <w:tcPr>
            <w:tcW w:w="706" w:type="dxa"/>
            <w:vMerge w:val="restart"/>
            <w:vAlign w:val="center"/>
          </w:tcPr>
          <w:p w14:paraId="000C9AA6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792" w:type="dxa"/>
            <w:vMerge w:val="restart"/>
            <w:vAlign w:val="center"/>
          </w:tcPr>
          <w:p w14:paraId="7E957F8F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935" w:type="dxa"/>
            <w:vMerge w:val="restart"/>
            <w:vAlign w:val="center"/>
          </w:tcPr>
          <w:p w14:paraId="484B8610" w14:textId="7EEAC433" w:rsidR="003047DB" w:rsidRPr="003A280A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</w:t>
            </w:r>
            <w:r w:rsidR="008669FE">
              <w:rPr>
                <w:rFonts w:ascii="Arial" w:hAnsi="Arial" w:cs="Arial"/>
                <w:b/>
                <w:bCs/>
              </w:rPr>
              <w:t xml:space="preserve"> </w:t>
            </w:r>
            <w:r w:rsidRPr="003A280A">
              <w:rPr>
                <w:rFonts w:ascii="Arial" w:hAnsi="Arial" w:cs="Arial"/>
                <w:b/>
                <w:bCs/>
              </w:rPr>
              <w:t>techniniai</w:t>
            </w:r>
          </w:p>
          <w:p w14:paraId="1462F7B2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626" w:type="dxa"/>
            <w:gridSpan w:val="2"/>
            <w:vAlign w:val="center"/>
          </w:tcPr>
          <w:p w14:paraId="33C52003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660CB5" w:rsidRPr="00441540" w14:paraId="54C2BB91" w14:textId="77777777" w:rsidTr="0043332F">
        <w:trPr>
          <w:trHeight w:val="584"/>
        </w:trPr>
        <w:tc>
          <w:tcPr>
            <w:tcW w:w="706" w:type="dxa"/>
            <w:vMerge/>
            <w:vAlign w:val="center"/>
          </w:tcPr>
          <w:p w14:paraId="745D5308" w14:textId="77777777" w:rsidR="00660CB5" w:rsidRDefault="00660CB5" w:rsidP="00660C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92" w:type="dxa"/>
            <w:vMerge/>
            <w:vAlign w:val="center"/>
          </w:tcPr>
          <w:p w14:paraId="3B47407C" w14:textId="77777777" w:rsidR="00660CB5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5" w:type="dxa"/>
            <w:vMerge/>
            <w:vAlign w:val="center"/>
          </w:tcPr>
          <w:p w14:paraId="3781A226" w14:textId="77777777" w:rsidR="00660CB5" w:rsidRPr="003A280A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0" w:type="dxa"/>
            <w:vAlign w:val="center"/>
          </w:tcPr>
          <w:p w14:paraId="03366220" w14:textId="77777777" w:rsidR="00660CB5" w:rsidRDefault="00660CB5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06" w:type="dxa"/>
            <w:vAlign w:val="center"/>
          </w:tcPr>
          <w:p w14:paraId="585F22B1" w14:textId="1287943E" w:rsidR="00660CB5" w:rsidRDefault="00660CB5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660CB5" w:rsidRPr="00441540" w14:paraId="6DAD9B5B" w14:textId="77777777" w:rsidTr="00A30A8B">
        <w:trPr>
          <w:trHeight w:val="70"/>
        </w:trPr>
        <w:tc>
          <w:tcPr>
            <w:tcW w:w="10059" w:type="dxa"/>
            <w:gridSpan w:val="5"/>
            <w:vAlign w:val="center"/>
          </w:tcPr>
          <w:p w14:paraId="4DA27D4C" w14:textId="77777777" w:rsidR="00660CB5" w:rsidRPr="003C4BAF" w:rsidRDefault="00660CB5" w:rsidP="00660CB5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660CB5" w:rsidRPr="00441540" w14:paraId="5526EC7F" w14:textId="77777777" w:rsidTr="00A30A8B">
        <w:tc>
          <w:tcPr>
            <w:tcW w:w="10059" w:type="dxa"/>
            <w:gridSpan w:val="5"/>
          </w:tcPr>
          <w:p w14:paraId="382DEE97" w14:textId="220866D3" w:rsidR="00660CB5" w:rsidRPr="00441540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Privalomi techniniai</w:t>
            </w:r>
            <w:r>
              <w:rPr>
                <w:rFonts w:ascii="Arial" w:hAnsi="Arial" w:cs="Arial"/>
                <w:b/>
                <w:bCs/>
              </w:rPr>
              <w:t xml:space="preserve"> parametrai ir savybės</w:t>
            </w:r>
          </w:p>
        </w:tc>
      </w:tr>
      <w:tr w:rsidR="00660CB5" w:rsidRPr="00441540" w14:paraId="6DFF73B8" w14:textId="77777777" w:rsidTr="0043332F">
        <w:tc>
          <w:tcPr>
            <w:tcW w:w="706" w:type="dxa"/>
            <w:vAlign w:val="center"/>
          </w:tcPr>
          <w:p w14:paraId="514BB594" w14:textId="77777777" w:rsidR="00660CB5" w:rsidRPr="00441540" w:rsidRDefault="00660CB5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353" w:type="dxa"/>
            <w:gridSpan w:val="4"/>
          </w:tcPr>
          <w:p w14:paraId="6081C8C1" w14:textId="277DF841" w:rsidR="00660CB5" w:rsidRPr="00441540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Bendri</w:t>
            </w:r>
            <w:r>
              <w:rPr>
                <w:rFonts w:ascii="Arial" w:hAnsi="Arial" w:cs="Arial"/>
                <w:b/>
                <w:bCs/>
              </w:rPr>
              <w:t>eji reikalavimai grandininiams smulkintuvams:</w:t>
            </w:r>
          </w:p>
        </w:tc>
      </w:tr>
      <w:tr w:rsidR="004421CD" w:rsidRPr="00441540" w14:paraId="5284582F" w14:textId="77777777" w:rsidTr="00F11BDF">
        <w:tc>
          <w:tcPr>
            <w:tcW w:w="706" w:type="dxa"/>
            <w:vAlign w:val="center"/>
          </w:tcPr>
          <w:p w14:paraId="7C07515A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  <w:vAlign w:val="center"/>
          </w:tcPr>
          <w:p w14:paraId="1209F88B" w14:textId="1DA3026F" w:rsidR="004421CD" w:rsidRPr="003047DB" w:rsidRDefault="004421CD" w:rsidP="00672774">
            <w:pPr>
              <w:jc w:val="both"/>
              <w:rPr>
                <w:rFonts w:ascii="Arial" w:eastAsia="Times New Roman" w:hAnsi="Arial" w:cs="Arial"/>
                <w:spacing w:val="-2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Augmenijos grandininis smulkintuvas skirtas pakelių ir pagriovių priežiūrai. </w:t>
            </w:r>
            <w:r w:rsidRPr="00716738">
              <w:rPr>
                <w:rFonts w:ascii="Arial" w:hAnsi="Arial" w:cs="Arial"/>
              </w:rPr>
              <w:t>Naujas, neeksploatuotas, pagamintas ne anksčiau kaip 2025 metais, pilnai sukomplektuotas, parengtas darbui.</w:t>
            </w:r>
          </w:p>
        </w:tc>
        <w:tc>
          <w:tcPr>
            <w:tcW w:w="1935" w:type="dxa"/>
            <w:vAlign w:val="center"/>
          </w:tcPr>
          <w:p w14:paraId="23909BC7" w14:textId="08DAEDB3" w:rsidR="004421CD" w:rsidRPr="003A280A" w:rsidRDefault="004421CD" w:rsidP="004421CD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7DB4EC5E" w14:textId="51DD98D5" w:rsidR="004421CD" w:rsidRPr="003A280A" w:rsidRDefault="004421CD" w:rsidP="004421CD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pildo tiekėjas</w:t>
            </w:r>
            <w:r>
              <w:rPr>
                <w:rFonts w:ascii="Arial" w:hAnsi="Arial" w:cs="Arial"/>
                <w:i/>
                <w:iCs/>
                <w:color w:val="FF0000"/>
              </w:rPr>
              <w:t>: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>ateik</w:t>
            </w:r>
            <w:r>
              <w:rPr>
                <w:rFonts w:ascii="Arial" w:hAnsi="Arial" w:cs="Arial"/>
                <w:i/>
                <w:iCs/>
                <w:color w:val="FF0000"/>
              </w:rPr>
              <w:t>iamas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 xml:space="preserve"> oficialios internetinės svetainės adres</w:t>
            </w:r>
            <w:r>
              <w:rPr>
                <w:rFonts w:ascii="Arial" w:hAnsi="Arial" w:cs="Arial"/>
                <w:i/>
                <w:iCs/>
                <w:color w:val="FF0000"/>
              </w:rPr>
              <w:t>as ir dokumento pavadinimas)</w:t>
            </w:r>
          </w:p>
        </w:tc>
        <w:tc>
          <w:tcPr>
            <w:tcW w:w="1806" w:type="dxa"/>
            <w:vAlign w:val="center"/>
          </w:tcPr>
          <w:p w14:paraId="20DCD281" w14:textId="6B5D35E3" w:rsidR="004421CD" w:rsidRPr="003A280A" w:rsidRDefault="004421CD" w:rsidP="004421CD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592B4ECA" w14:textId="77777777" w:rsidTr="00F11BDF">
        <w:tc>
          <w:tcPr>
            <w:tcW w:w="706" w:type="dxa"/>
            <w:vAlign w:val="center"/>
          </w:tcPr>
          <w:p w14:paraId="3A37DB3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  <w:vAlign w:val="center"/>
          </w:tcPr>
          <w:p w14:paraId="0BE0B1A8" w14:textId="6B43F901" w:rsidR="004421CD" w:rsidRPr="00441540" w:rsidRDefault="004421CD" w:rsidP="00672774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Tinkantis prie traktoriaus, kurio galia ne mažiau </w:t>
            </w:r>
            <w:r w:rsidRPr="00BE7856">
              <w:rPr>
                <w:rFonts w:ascii="Arial" w:hAnsi="Arial" w:cs="Arial"/>
                <w:szCs w:val="24"/>
              </w:rPr>
              <w:t>90 kW ir ne daugiau 170 kW.</w:t>
            </w:r>
          </w:p>
        </w:tc>
        <w:tc>
          <w:tcPr>
            <w:tcW w:w="1935" w:type="dxa"/>
            <w:vAlign w:val="center"/>
          </w:tcPr>
          <w:p w14:paraId="460C3F1D" w14:textId="340BEC2B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5EDE278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0B9E764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133CC114" w14:textId="77777777" w:rsidTr="00F11BDF">
        <w:tc>
          <w:tcPr>
            <w:tcW w:w="706" w:type="dxa"/>
            <w:vAlign w:val="center"/>
          </w:tcPr>
          <w:p w14:paraId="6D7A778B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</w:tcPr>
          <w:p w14:paraId="0E48F960" w14:textId="0E2BB92C" w:rsidR="004421CD" w:rsidRPr="00441540" w:rsidRDefault="004421CD" w:rsidP="00672774">
            <w:pPr>
              <w:jc w:val="both"/>
              <w:rPr>
                <w:rFonts w:ascii="Arial" w:eastAsia="Times New Roman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standartinis konstrukcinis svoris (neįskaitant papildomos įrangos balasto) ne mažiau 5000 kg ir ne daugiau 7500 kg.</w:t>
            </w:r>
          </w:p>
        </w:tc>
        <w:tc>
          <w:tcPr>
            <w:tcW w:w="1935" w:type="dxa"/>
            <w:vAlign w:val="center"/>
          </w:tcPr>
          <w:p w14:paraId="20937E51" w14:textId="77777777" w:rsidR="004421CD" w:rsidRPr="00441540" w:rsidRDefault="004421CD" w:rsidP="004421C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5561A3DE" w14:textId="77777777" w:rsidR="004421CD" w:rsidRPr="00441540" w:rsidRDefault="004421CD" w:rsidP="004421C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1DD86F91" w14:textId="77777777" w:rsidR="004421CD" w:rsidRPr="00441540" w:rsidRDefault="004421CD" w:rsidP="004421C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34F761AF" w14:textId="77777777" w:rsidTr="00F11BDF">
        <w:tc>
          <w:tcPr>
            <w:tcW w:w="706" w:type="dxa"/>
            <w:vAlign w:val="center"/>
          </w:tcPr>
          <w:p w14:paraId="1CC7E6F9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4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</w:tcPr>
          <w:p w14:paraId="311C2929" w14:textId="3C76E8B0" w:rsidR="004421CD" w:rsidRPr="00441540" w:rsidRDefault="004421CD" w:rsidP="00672774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Pilnai sukomplektuoto smulkintuvo nuosavas svoris ne mažesnis kaip 1</w:t>
            </w:r>
            <w:r>
              <w:rPr>
                <w:rFonts w:ascii="Arial" w:hAnsi="Arial" w:cs="Arial"/>
                <w:szCs w:val="24"/>
              </w:rPr>
              <w:t>1</w:t>
            </w:r>
            <w:r w:rsidRPr="00716738">
              <w:rPr>
                <w:rFonts w:ascii="Arial" w:hAnsi="Arial" w:cs="Arial"/>
                <w:szCs w:val="24"/>
              </w:rPr>
              <w:t>00 kg ir ne didesnis kaip 1500 kg.</w:t>
            </w:r>
          </w:p>
        </w:tc>
        <w:tc>
          <w:tcPr>
            <w:tcW w:w="1935" w:type="dxa"/>
            <w:vAlign w:val="center"/>
          </w:tcPr>
          <w:p w14:paraId="2063D92C" w14:textId="53F05A12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318F2734" w14:textId="46BC577B" w:rsidR="004421CD" w:rsidRPr="0014140C" w:rsidRDefault="004421CD" w:rsidP="004421C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5BDFD4E6" w14:textId="4274D596" w:rsidR="004421CD" w:rsidRPr="0014140C" w:rsidRDefault="004421CD" w:rsidP="004421C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00208898" w14:textId="77777777" w:rsidTr="00F11BDF">
        <w:tc>
          <w:tcPr>
            <w:tcW w:w="706" w:type="dxa"/>
            <w:vAlign w:val="center"/>
          </w:tcPr>
          <w:p w14:paraId="116B4028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  <w:vAlign w:val="center"/>
          </w:tcPr>
          <w:p w14:paraId="5A89003E" w14:textId="241D3122" w:rsidR="004421CD" w:rsidRPr="00441540" w:rsidRDefault="004421CD" w:rsidP="004421CD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Smulkintuvo darbinis plotis ne mažiau nei 1,6 m ir ne daugiau nei 2,0 m.</w:t>
            </w:r>
          </w:p>
        </w:tc>
        <w:tc>
          <w:tcPr>
            <w:tcW w:w="1935" w:type="dxa"/>
            <w:vAlign w:val="center"/>
          </w:tcPr>
          <w:p w14:paraId="54DB2FD3" w14:textId="7A227BBE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77C6A1AB" w14:textId="17F225C2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1A350C2B" w14:textId="3F9F2F29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26847A58" w14:textId="77777777" w:rsidTr="00F11BDF">
        <w:tc>
          <w:tcPr>
            <w:tcW w:w="706" w:type="dxa"/>
            <w:vAlign w:val="center"/>
          </w:tcPr>
          <w:p w14:paraId="7B24E0D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6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92" w:type="dxa"/>
            <w:vAlign w:val="center"/>
          </w:tcPr>
          <w:p w14:paraId="50D1BB92" w14:textId="0E421325" w:rsidR="004421CD" w:rsidRPr="00441540" w:rsidRDefault="004421CD" w:rsidP="004421CD">
            <w:pPr>
              <w:jc w:val="both"/>
              <w:rPr>
                <w:rFonts w:ascii="Arial" w:hAnsi="Arial" w:cs="Arial"/>
              </w:rPr>
            </w:pPr>
            <w:r w:rsidRPr="000E0D96">
              <w:rPr>
                <w:rFonts w:ascii="Arial" w:hAnsi="Arial" w:cs="Arial"/>
                <w:szCs w:val="24"/>
              </w:rPr>
              <w:t>Smulkintuvo minimalus siekis nuo traktoriaus išilginės ašies iki pjaunamo ruožo pabaigos ne mažiau kaip 4 m.</w:t>
            </w:r>
          </w:p>
        </w:tc>
        <w:tc>
          <w:tcPr>
            <w:tcW w:w="1935" w:type="dxa"/>
            <w:vAlign w:val="center"/>
          </w:tcPr>
          <w:p w14:paraId="1915ABD4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6F6DAB0C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5D47CCB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34F80EFC" w14:textId="77777777" w:rsidTr="00F11BDF">
        <w:tc>
          <w:tcPr>
            <w:tcW w:w="706" w:type="dxa"/>
            <w:vAlign w:val="center"/>
          </w:tcPr>
          <w:p w14:paraId="582277F4" w14:textId="5AC36A52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3792" w:type="dxa"/>
            <w:vAlign w:val="center"/>
          </w:tcPr>
          <w:p w14:paraId="3D60BD02" w14:textId="4D8A92EE" w:rsidR="004421CD" w:rsidRPr="00B610D4" w:rsidRDefault="004421CD" w:rsidP="004421C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Smulkintuvo minimalus hidraulinių akumuliatorių skaičius ne mažiau 1 vnt.</w:t>
            </w:r>
          </w:p>
        </w:tc>
        <w:tc>
          <w:tcPr>
            <w:tcW w:w="1935" w:type="dxa"/>
            <w:vAlign w:val="center"/>
          </w:tcPr>
          <w:p w14:paraId="433FC8BF" w14:textId="5BE686B3" w:rsidR="004421CD" w:rsidRPr="002241BE" w:rsidRDefault="004421CD" w:rsidP="004421C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01052B1F" w14:textId="35CA5BFE" w:rsidR="004421CD" w:rsidRPr="002241BE" w:rsidRDefault="004421CD" w:rsidP="004421C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3E53EEAC" w14:textId="2F37E662" w:rsidR="004421CD" w:rsidRPr="002241BE" w:rsidRDefault="004421CD" w:rsidP="004421C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3E7526D8" w14:textId="77777777" w:rsidTr="00F11BDF">
        <w:tc>
          <w:tcPr>
            <w:tcW w:w="706" w:type="dxa"/>
            <w:vAlign w:val="center"/>
          </w:tcPr>
          <w:p w14:paraId="37DBF33C" w14:textId="3BC5F5FB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3792" w:type="dxa"/>
            <w:vAlign w:val="center"/>
          </w:tcPr>
          <w:p w14:paraId="0C0F0C95" w14:textId="4D5CCC57" w:rsidR="004421CD" w:rsidRPr="00441540" w:rsidRDefault="004421CD" w:rsidP="004421CD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Hidraulinis poslinkis į šoną – ne mažiau 1,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0 m.</w:t>
            </w:r>
          </w:p>
        </w:tc>
        <w:tc>
          <w:tcPr>
            <w:tcW w:w="1935" w:type="dxa"/>
            <w:vAlign w:val="center"/>
          </w:tcPr>
          <w:p w14:paraId="3862640E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31A54235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2BE9ABEB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775CCA35" w14:textId="77777777" w:rsidTr="00F11BDF">
        <w:tc>
          <w:tcPr>
            <w:tcW w:w="706" w:type="dxa"/>
            <w:vAlign w:val="center"/>
          </w:tcPr>
          <w:p w14:paraId="2F600975" w14:textId="5EB5881A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792" w:type="dxa"/>
            <w:vAlign w:val="center"/>
          </w:tcPr>
          <w:p w14:paraId="125790F1" w14:textId="430B036B" w:rsidR="004421CD" w:rsidRPr="00441540" w:rsidRDefault="004421CD" w:rsidP="004421CD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Įrenginio pakreipimas į viršų – ne mažiau 90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</w:t>
            </w:r>
            <w:r w:rsidRPr="00716738">
              <w:rPr>
                <w:rFonts w:ascii="Arial" w:hAnsi="Arial" w:cs="Arial"/>
                <w:szCs w:val="24"/>
                <w:vertAlign w:val="superscript"/>
              </w:rPr>
              <w:t xml:space="preserve"> </w:t>
            </w:r>
            <w:r w:rsidRPr="00716738">
              <w:rPr>
                <w:rFonts w:ascii="Arial" w:hAnsi="Arial" w:cs="Arial"/>
                <w:szCs w:val="24"/>
              </w:rPr>
              <w:t xml:space="preserve">į apačią – ne mažiau 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 šlaitų pjovimo funkcija.</w:t>
            </w:r>
          </w:p>
        </w:tc>
        <w:tc>
          <w:tcPr>
            <w:tcW w:w="1935" w:type="dxa"/>
            <w:vAlign w:val="center"/>
          </w:tcPr>
          <w:p w14:paraId="4460334F" w14:textId="5B6875F8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399D3BA9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600693B1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421CD" w:rsidRPr="00441540" w14:paraId="74E437B5" w14:textId="77777777" w:rsidTr="00F11BDF">
        <w:tc>
          <w:tcPr>
            <w:tcW w:w="706" w:type="dxa"/>
            <w:vAlign w:val="center"/>
          </w:tcPr>
          <w:p w14:paraId="3DC65C73" w14:textId="4D834B2C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1.10.</w:t>
            </w:r>
          </w:p>
        </w:tc>
        <w:tc>
          <w:tcPr>
            <w:tcW w:w="3792" w:type="dxa"/>
            <w:vAlign w:val="center"/>
          </w:tcPr>
          <w:p w14:paraId="7DD571BA" w14:textId="3F50D553" w:rsidR="004421CD" w:rsidRPr="00441540" w:rsidRDefault="004421CD" w:rsidP="004421CD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Smulkinimo galvos apsauga, neleidžianti akmenims ir kitiems </w:t>
            </w:r>
            <w:r w:rsidRPr="00716738">
              <w:rPr>
                <w:rFonts w:ascii="Arial" w:hAnsi="Arial" w:cs="Arial"/>
                <w:szCs w:val="24"/>
              </w:rPr>
              <w:lastRenderedPageBreak/>
              <w:t>kietiems daiktams išlėkti į kelią bei apsauganti traktorių.</w:t>
            </w:r>
          </w:p>
        </w:tc>
        <w:tc>
          <w:tcPr>
            <w:tcW w:w="1935" w:type="dxa"/>
            <w:vAlign w:val="center"/>
          </w:tcPr>
          <w:p w14:paraId="0078F77E" w14:textId="7AB1CF05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lastRenderedPageBreak/>
              <w:t>(Pildo tiekėjas)</w:t>
            </w:r>
          </w:p>
        </w:tc>
        <w:tc>
          <w:tcPr>
            <w:tcW w:w="1820" w:type="dxa"/>
            <w:vAlign w:val="center"/>
          </w:tcPr>
          <w:p w14:paraId="3BBB4742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1AA98872" w14:textId="77777777" w:rsidR="004421CD" w:rsidRPr="00441540" w:rsidRDefault="004421CD" w:rsidP="004421C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5E968423" w14:textId="77777777" w:rsidTr="00F11BDF">
        <w:tc>
          <w:tcPr>
            <w:tcW w:w="706" w:type="dxa"/>
            <w:vAlign w:val="center"/>
          </w:tcPr>
          <w:p w14:paraId="723A00BB" w14:textId="1A044A5C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1.11.</w:t>
            </w:r>
          </w:p>
        </w:tc>
        <w:tc>
          <w:tcPr>
            <w:tcW w:w="3792" w:type="dxa"/>
            <w:vAlign w:val="center"/>
          </w:tcPr>
          <w:p w14:paraId="363AE804" w14:textId="40552058" w:rsidR="00FA2CB8" w:rsidRPr="00441540" w:rsidDel="00D91DE2" w:rsidRDefault="00FA2CB8" w:rsidP="00FA2C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>Hidrauliškai pakeliama smulkintuvo galvos priekinė dalis.</w:t>
            </w:r>
          </w:p>
        </w:tc>
        <w:tc>
          <w:tcPr>
            <w:tcW w:w="1935" w:type="dxa"/>
            <w:vAlign w:val="center"/>
          </w:tcPr>
          <w:p w14:paraId="0CE3B274" w14:textId="77777777" w:rsidR="00FA2CB8" w:rsidRPr="00441540" w:rsidDel="00D91DE2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1641CD2E" w14:textId="77777777" w:rsidR="00FA2CB8" w:rsidRPr="00441540" w:rsidDel="00D91DE2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75692AA9" w14:textId="77777777" w:rsidR="00FA2CB8" w:rsidRPr="00441540" w:rsidDel="00D91DE2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7AB42039" w14:textId="77777777" w:rsidTr="00F11BDF">
        <w:tc>
          <w:tcPr>
            <w:tcW w:w="706" w:type="dxa"/>
            <w:vAlign w:val="center"/>
          </w:tcPr>
          <w:p w14:paraId="1A5DAFED" w14:textId="299C36FF" w:rsidR="00FA2CB8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1.12.</w:t>
            </w:r>
          </w:p>
        </w:tc>
        <w:tc>
          <w:tcPr>
            <w:tcW w:w="3792" w:type="dxa"/>
            <w:vAlign w:val="center"/>
          </w:tcPr>
          <w:p w14:paraId="1732E4E0" w14:textId="0953DF92" w:rsidR="00FA2CB8" w:rsidRDefault="00FA2CB8" w:rsidP="00FA2CB8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korpusas pagamintas iš sustiprinto plieno.</w:t>
            </w:r>
          </w:p>
        </w:tc>
        <w:tc>
          <w:tcPr>
            <w:tcW w:w="1935" w:type="dxa"/>
            <w:vAlign w:val="center"/>
          </w:tcPr>
          <w:p w14:paraId="16832DAF" w14:textId="62E8C2E3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417C50EA" w14:textId="168966FE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5938FFA4" w14:textId="3040E0A9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36DCB463" w14:textId="77777777" w:rsidTr="00F11BDF"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DB031" w14:textId="0BF7DD4C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1.13.</w:t>
            </w:r>
          </w:p>
        </w:tc>
        <w:tc>
          <w:tcPr>
            <w:tcW w:w="3792" w:type="dxa"/>
            <w:vAlign w:val="center"/>
          </w:tcPr>
          <w:p w14:paraId="74ED0E4E" w14:textId="360ECCAE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Smulkinimo galvos pavažų storis ne mažesnis kaip 15 mm.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AC39E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52D9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A2F7D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64E1122A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11C0C" w14:textId="420B0BD5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1.14.</w:t>
            </w:r>
          </w:p>
        </w:tc>
        <w:tc>
          <w:tcPr>
            <w:tcW w:w="3792" w:type="dxa"/>
            <w:vAlign w:val="center"/>
          </w:tcPr>
          <w:p w14:paraId="619DC948" w14:textId="516D0B77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Smulkinimo galva – su keičiamomis grandinėmis, ne mažiau 4 vnt., skirtomis sumedėjusio augmenijos (ne mažiau kaip 60 mm storio) ir žolių pjovimui bei smulkinimui. Galimybė sumontuoti ne mažiau kaip 6 vnt. grandinių.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FAF96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004EE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9E69E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5573A4AF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2BC23" w14:textId="40404E35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1.15.</w:t>
            </w:r>
          </w:p>
        </w:tc>
        <w:tc>
          <w:tcPr>
            <w:tcW w:w="3792" w:type="dxa"/>
            <w:vAlign w:val="center"/>
          </w:tcPr>
          <w:p w14:paraId="17784D41" w14:textId="26424D5A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Grandinės pagamintos iš plieno, ne plonesnės nei 13 mm storio.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8757A" w14:textId="56B4EF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FB25E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AB376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6C9A4C51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1C037" w14:textId="3468C9DA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1.16.</w:t>
            </w:r>
          </w:p>
        </w:tc>
        <w:tc>
          <w:tcPr>
            <w:tcW w:w="3792" w:type="dxa"/>
            <w:vAlign w:val="center"/>
          </w:tcPr>
          <w:p w14:paraId="1CB7D460" w14:textId="4BB753F1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Reikalingas darbinio veleno (GTV) greitis – ne mažiau kaip 540 aps./min. ir ne daugiau kaip 1000 aps./min.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B2AE9" w14:textId="40452456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A03C9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1960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6414A6EF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EB476" w14:textId="7848AA9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1.17.</w:t>
            </w:r>
          </w:p>
        </w:tc>
        <w:tc>
          <w:tcPr>
            <w:tcW w:w="3792" w:type="dxa"/>
            <w:vAlign w:val="center"/>
          </w:tcPr>
          <w:p w14:paraId="100E0895" w14:textId="7A08A583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GTV su prabuksavimo mova.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BFD65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4C730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A3874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32FA52D6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51524" w14:textId="6D852AF9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1.18.</w:t>
            </w:r>
          </w:p>
        </w:tc>
        <w:tc>
          <w:tcPr>
            <w:tcW w:w="3792" w:type="dxa"/>
            <w:vAlign w:val="center"/>
          </w:tcPr>
          <w:p w14:paraId="6618B249" w14:textId="1B470A57" w:rsidR="00FA2CB8" w:rsidRPr="00441540" w:rsidDel="00942E0A" w:rsidRDefault="00FA2CB8" w:rsidP="00FA2CB8">
            <w:pPr>
              <w:jc w:val="both"/>
              <w:rPr>
                <w:rFonts w:ascii="Arial" w:hAnsi="Arial" w:cs="Arial"/>
                <w:spacing w:val="-4"/>
              </w:rPr>
            </w:pPr>
            <w:r w:rsidRPr="00716738">
              <w:rPr>
                <w:rFonts w:ascii="Arial" w:hAnsi="Arial" w:cs="Arial"/>
                <w:szCs w:val="24"/>
              </w:rPr>
              <w:t>Tvirtinimas traktoriaus gale, 3 – jų taškų, ne žemesnė nei III kategorija.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C7ACD" w14:textId="77777777" w:rsidR="00FA2CB8" w:rsidRPr="00441540" w:rsidDel="00942E0A" w:rsidRDefault="00FA2CB8" w:rsidP="00FA2CB8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FF3F9" w14:textId="77777777" w:rsidR="00FA2CB8" w:rsidRPr="00441540" w:rsidDel="00942E0A" w:rsidRDefault="00FA2CB8" w:rsidP="00FA2CB8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F67B4" w14:textId="77777777" w:rsidR="00FA2CB8" w:rsidRPr="00441540" w:rsidDel="00942E0A" w:rsidRDefault="00FA2CB8" w:rsidP="00FA2CB8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5B46BCA4" w14:textId="77777777" w:rsidTr="00F11BDF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0085" w14:textId="6272724D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1.19.</w:t>
            </w:r>
          </w:p>
        </w:tc>
        <w:tc>
          <w:tcPr>
            <w:tcW w:w="3792" w:type="dxa"/>
            <w:vAlign w:val="center"/>
          </w:tcPr>
          <w:p w14:paraId="01ABB67A" w14:textId="1BB136FF" w:rsidR="00FA2CB8" w:rsidRPr="00976900" w:rsidRDefault="00FA2CB8" w:rsidP="00FA2CB8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Slėgis nuo 170 iki 200 bar.</w:t>
            </w:r>
          </w:p>
        </w:tc>
        <w:tc>
          <w:tcPr>
            <w:tcW w:w="1935" w:type="dxa"/>
            <w:vAlign w:val="center"/>
          </w:tcPr>
          <w:p w14:paraId="338416BA" w14:textId="32E4EBB2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6D689E15" w14:textId="112E40BC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61858B88" w14:textId="36762000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4A73EBE9" w14:textId="77777777" w:rsidTr="00F11BDF">
        <w:tc>
          <w:tcPr>
            <w:tcW w:w="706" w:type="dxa"/>
            <w:vAlign w:val="center"/>
          </w:tcPr>
          <w:p w14:paraId="7FEAD4BE" w14:textId="75BDC4B2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1.20.</w:t>
            </w:r>
          </w:p>
        </w:tc>
        <w:tc>
          <w:tcPr>
            <w:tcW w:w="3792" w:type="dxa"/>
            <w:vAlign w:val="center"/>
          </w:tcPr>
          <w:p w14:paraId="6EF073A2" w14:textId="6C1C065D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Pavaros diržai – ne mažiau 4 vnt., </w:t>
            </w:r>
            <w:r>
              <w:rPr>
                <w:rFonts w:ascii="Arial" w:hAnsi="Arial" w:cs="Arial"/>
                <w:szCs w:val="24"/>
              </w:rPr>
              <w:t>arba kardano perdavimo pavaros dėžė.</w:t>
            </w:r>
          </w:p>
        </w:tc>
        <w:tc>
          <w:tcPr>
            <w:tcW w:w="1935" w:type="dxa"/>
            <w:vAlign w:val="center"/>
          </w:tcPr>
          <w:p w14:paraId="1990FC60" w14:textId="2052E632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6A2E9F5A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19A42D8B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73ADBAE4" w14:textId="77777777" w:rsidTr="00F11BDF">
        <w:tc>
          <w:tcPr>
            <w:tcW w:w="706" w:type="dxa"/>
            <w:vAlign w:val="center"/>
          </w:tcPr>
          <w:p w14:paraId="5C2E2F3F" w14:textId="5C9F7C5D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1.21.</w:t>
            </w:r>
          </w:p>
        </w:tc>
        <w:tc>
          <w:tcPr>
            <w:tcW w:w="3792" w:type="dxa"/>
            <w:vAlign w:val="center"/>
          </w:tcPr>
          <w:p w14:paraId="72D76969" w14:textId="7D71A0D9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Automatinis diržo įtemp</w:t>
            </w:r>
            <w:r>
              <w:rPr>
                <w:rFonts w:ascii="Arial" w:hAnsi="Arial" w:cs="Arial"/>
                <w:szCs w:val="24"/>
              </w:rPr>
              <w:t>ėjas, arba jei yra kardano pavara, įtempėjas nereikalingas.</w:t>
            </w:r>
          </w:p>
        </w:tc>
        <w:tc>
          <w:tcPr>
            <w:tcW w:w="1935" w:type="dxa"/>
            <w:vAlign w:val="center"/>
          </w:tcPr>
          <w:p w14:paraId="4CF3E611" w14:textId="70ADB63D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43CDFD02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506FFF9B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18B0A2E3" w14:textId="77777777" w:rsidTr="00F11BDF">
        <w:tc>
          <w:tcPr>
            <w:tcW w:w="706" w:type="dxa"/>
            <w:vAlign w:val="center"/>
          </w:tcPr>
          <w:p w14:paraId="6AE7B802" w14:textId="770B92C7" w:rsidR="00FA2CB8" w:rsidRPr="0076285B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1.22.</w:t>
            </w:r>
          </w:p>
        </w:tc>
        <w:tc>
          <w:tcPr>
            <w:tcW w:w="3792" w:type="dxa"/>
            <w:vAlign w:val="center"/>
          </w:tcPr>
          <w:p w14:paraId="568B163E" w14:textId="7B4D973A" w:rsidR="00FA2CB8" w:rsidRPr="00441540" w:rsidRDefault="00FA2CB8" w:rsidP="00FA2CB8">
            <w:pPr>
              <w:jc w:val="both"/>
              <w:rPr>
                <w:rFonts w:ascii="Arial" w:hAnsi="Arial" w:cs="Arial"/>
                <w:b/>
                <w:bCs/>
              </w:rPr>
            </w:pPr>
            <w:r w:rsidRPr="00716738">
              <w:rPr>
                <w:rFonts w:ascii="Arial" w:hAnsi="Arial" w:cs="Arial"/>
                <w:szCs w:val="24"/>
              </w:rPr>
              <w:t>Automatinė diržo praslydimo apsauga</w:t>
            </w:r>
            <w:r>
              <w:rPr>
                <w:rFonts w:ascii="Arial" w:hAnsi="Arial" w:cs="Arial"/>
                <w:szCs w:val="24"/>
              </w:rPr>
              <w:t>, arba jei yra kardano pavara turi būti kardano pavaros apsauga.</w:t>
            </w:r>
          </w:p>
        </w:tc>
        <w:tc>
          <w:tcPr>
            <w:tcW w:w="1935" w:type="dxa"/>
            <w:vAlign w:val="center"/>
          </w:tcPr>
          <w:p w14:paraId="30E1298F" w14:textId="3249430C" w:rsidR="00FA2CB8" w:rsidRPr="00441540" w:rsidRDefault="00FA2CB8" w:rsidP="00FA2CB8">
            <w:pPr>
              <w:jc w:val="both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vAlign w:val="center"/>
          </w:tcPr>
          <w:p w14:paraId="49040F0B" w14:textId="3F9DE96B" w:rsidR="00FA2CB8" w:rsidRPr="00441540" w:rsidRDefault="00FA2CB8" w:rsidP="00FA2CB8">
            <w:pPr>
              <w:jc w:val="both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vAlign w:val="center"/>
          </w:tcPr>
          <w:p w14:paraId="3BC1E666" w14:textId="28108158" w:rsidR="00FA2CB8" w:rsidRPr="00441540" w:rsidRDefault="00FA2CB8" w:rsidP="00FA2CB8">
            <w:pPr>
              <w:jc w:val="both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1F9F01BA" w14:textId="77777777" w:rsidTr="00F11BDF">
        <w:tc>
          <w:tcPr>
            <w:tcW w:w="706" w:type="dxa"/>
            <w:vAlign w:val="center"/>
          </w:tcPr>
          <w:p w14:paraId="4B658B0C" w14:textId="4E76B76A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1.23.</w:t>
            </w:r>
          </w:p>
        </w:tc>
        <w:tc>
          <w:tcPr>
            <w:tcW w:w="3792" w:type="dxa"/>
            <w:vAlign w:val="center"/>
          </w:tcPr>
          <w:p w14:paraId="11942820" w14:textId="69A86224" w:rsidR="00FA2CB8" w:rsidRPr="00441540" w:rsidRDefault="00FA2CB8" w:rsidP="00FA2CB8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Transportinis aukštis ne daugiau 4,00 m.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227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AA8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580" w14:textId="77777777" w:rsidR="00FA2CB8" w:rsidRPr="00441540" w:rsidRDefault="00FA2CB8" w:rsidP="00FA2C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A2CB8" w:rsidRPr="00441540" w14:paraId="130ABC66" w14:textId="77777777" w:rsidTr="00F11BDF">
        <w:tc>
          <w:tcPr>
            <w:tcW w:w="706" w:type="dxa"/>
            <w:vAlign w:val="center"/>
          </w:tcPr>
          <w:p w14:paraId="7C2B8B67" w14:textId="5D2D451B" w:rsidR="00FA2CB8" w:rsidRDefault="00FA2CB8" w:rsidP="00FA2C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1.24.</w:t>
            </w:r>
          </w:p>
        </w:tc>
        <w:tc>
          <w:tcPr>
            <w:tcW w:w="3792" w:type="dxa"/>
            <w:vAlign w:val="center"/>
          </w:tcPr>
          <w:p w14:paraId="2D8FF6A4" w14:textId="7BC9E6ED" w:rsidR="00FA2CB8" w:rsidRPr="00716738" w:rsidRDefault="00FA2CB8" w:rsidP="00FA2CB8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Transportinis plotis ne daugiau 2,</w:t>
            </w:r>
            <w:r>
              <w:rPr>
                <w:rFonts w:ascii="Arial" w:hAnsi="Arial" w:cs="Arial"/>
                <w:szCs w:val="24"/>
              </w:rPr>
              <w:t>90</w:t>
            </w:r>
            <w:r w:rsidRPr="00716738">
              <w:rPr>
                <w:rFonts w:ascii="Arial" w:hAnsi="Arial" w:cs="Arial"/>
                <w:szCs w:val="24"/>
              </w:rPr>
              <w:t xml:space="preserve"> m.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DC0" w14:textId="764AECC5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4CC2" w14:textId="336A2AC4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7630" w14:textId="0AF77BF2" w:rsidR="00FA2CB8" w:rsidRPr="002241BE" w:rsidRDefault="00FA2CB8" w:rsidP="00FA2CB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B4A35" w:rsidRPr="00441540" w14:paraId="3D9B64D3" w14:textId="77777777" w:rsidTr="007960EB">
        <w:tc>
          <w:tcPr>
            <w:tcW w:w="706" w:type="dxa"/>
            <w:vAlign w:val="center"/>
          </w:tcPr>
          <w:p w14:paraId="04AB68C5" w14:textId="57067FA0" w:rsidR="000B4A35" w:rsidRDefault="000B4A35" w:rsidP="000B4A35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2.</w:t>
            </w:r>
          </w:p>
        </w:tc>
        <w:tc>
          <w:tcPr>
            <w:tcW w:w="3792" w:type="dxa"/>
            <w:vAlign w:val="center"/>
          </w:tcPr>
          <w:p w14:paraId="3EDEFF3F" w14:textId="2F5AFA0A" w:rsidR="000B4A35" w:rsidRPr="00716738" w:rsidRDefault="000B4A35" w:rsidP="000B4A35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Kiti reikalavimai:</w:t>
            </w: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253F3" w14:textId="77777777" w:rsidR="000B4A35" w:rsidRPr="002241BE" w:rsidRDefault="000B4A35" w:rsidP="000B4A3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0B4A35" w:rsidRPr="00441540" w14:paraId="6965EC2A" w14:textId="77777777" w:rsidTr="00612E26">
        <w:tc>
          <w:tcPr>
            <w:tcW w:w="706" w:type="dxa"/>
            <w:vAlign w:val="center"/>
          </w:tcPr>
          <w:p w14:paraId="6BD45D11" w14:textId="248F7795" w:rsidR="000B4A35" w:rsidRDefault="000B4A35" w:rsidP="000B4A35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3792" w:type="dxa"/>
            <w:vAlign w:val="center"/>
          </w:tcPr>
          <w:p w14:paraId="4D035155" w14:textId="406C633C" w:rsidR="000B4A35" w:rsidRPr="00716738" w:rsidRDefault="006B5B63" w:rsidP="000B4A35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402F9" w14:textId="1B930D36" w:rsidR="000B4A35" w:rsidRPr="002241BE" w:rsidRDefault="000B4A35" w:rsidP="000B4A3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6B5B63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2BCD0" w14:textId="0C72A77E" w:rsidR="000B4A35" w:rsidRPr="002241BE" w:rsidRDefault="000B4A35" w:rsidP="000B4A3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22D70" w14:textId="06CA4837" w:rsidR="000B4A35" w:rsidRPr="00C91D95" w:rsidRDefault="000B4A35" w:rsidP="000B4A35">
            <w:pPr>
              <w:jc w:val="center"/>
              <w:rPr>
                <w:rFonts w:ascii="Arial" w:hAnsi="Arial" w:cs="Arial"/>
                <w:color w:val="FF0000"/>
              </w:rPr>
            </w:pPr>
            <w:r w:rsidRPr="00C91D95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</w:tbl>
    <w:p w14:paraId="692222FC" w14:textId="24888164" w:rsidR="00C9113C" w:rsidRPr="00C91D95" w:rsidRDefault="00C91D95" w:rsidP="00C91D95">
      <w:r>
        <w:br w:type="page"/>
      </w:r>
    </w:p>
    <w:p w14:paraId="00EF8878" w14:textId="77777777" w:rsidR="00391CC6" w:rsidRPr="00716738" w:rsidRDefault="00391CC6" w:rsidP="00C91D95">
      <w:pPr>
        <w:pStyle w:val="Sraopastraipa"/>
        <w:shd w:val="clear" w:color="auto" w:fill="FFFFFF"/>
        <w:tabs>
          <w:tab w:val="left" w:pos="567"/>
        </w:tabs>
        <w:spacing w:after="0" w:line="240" w:lineRule="auto"/>
        <w:ind w:left="360"/>
        <w:jc w:val="center"/>
        <w:rPr>
          <w:rFonts w:ascii="Arial" w:hAnsi="Arial" w:cs="Arial"/>
          <w:b/>
          <w:bCs/>
        </w:rPr>
      </w:pPr>
      <w:bookmarkStart w:id="1" w:name="_Hlk199142157"/>
      <w:r>
        <w:rPr>
          <w:rFonts w:ascii="Arial" w:hAnsi="Arial" w:cs="Arial"/>
          <w:b/>
          <w:bCs/>
        </w:rPr>
        <w:lastRenderedPageBreak/>
        <w:t xml:space="preserve">2 P.O.D. </w:t>
      </w:r>
      <w:r w:rsidRPr="00716738">
        <w:rPr>
          <w:rFonts w:ascii="Arial" w:hAnsi="Arial" w:cs="Arial"/>
          <w:b/>
          <w:bCs/>
        </w:rPr>
        <w:t xml:space="preserve">SNIEGO VALYTUVAI </w:t>
      </w:r>
      <w:bookmarkEnd w:id="1"/>
      <w:r>
        <w:rPr>
          <w:rFonts w:ascii="Arial" w:hAnsi="Arial" w:cs="Arial"/>
          <w:b/>
          <w:bCs/>
        </w:rPr>
        <w:t>ANYKŠČIŲ IR ŠAKIŲ RP (2 VNT.)</w:t>
      </w:r>
    </w:p>
    <w:p w14:paraId="259C02D7" w14:textId="77777777" w:rsidR="00571109" w:rsidRDefault="00571109" w:rsidP="00C9113C">
      <w:pPr>
        <w:pStyle w:val="Sraopastraipa"/>
        <w:shd w:val="clear" w:color="auto" w:fill="FFFFFF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706"/>
        <w:gridCol w:w="3760"/>
        <w:gridCol w:w="1977"/>
        <w:gridCol w:w="1816"/>
        <w:gridCol w:w="1800"/>
      </w:tblGrid>
      <w:tr w:rsidR="00C9113C" w:rsidRPr="00441540" w14:paraId="7308AAE5" w14:textId="77777777" w:rsidTr="00A30A8B">
        <w:trPr>
          <w:trHeight w:val="421"/>
        </w:trPr>
        <w:tc>
          <w:tcPr>
            <w:tcW w:w="706" w:type="dxa"/>
            <w:vMerge w:val="restart"/>
            <w:vAlign w:val="center"/>
          </w:tcPr>
          <w:p w14:paraId="680426C6" w14:textId="77777777" w:rsidR="00C9113C" w:rsidRPr="00441540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760" w:type="dxa"/>
            <w:vMerge w:val="restart"/>
            <w:vAlign w:val="center"/>
          </w:tcPr>
          <w:p w14:paraId="02505605" w14:textId="77777777" w:rsidR="00C9113C" w:rsidRPr="00441540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977" w:type="dxa"/>
            <w:vMerge w:val="restart"/>
            <w:vAlign w:val="center"/>
          </w:tcPr>
          <w:p w14:paraId="5F00BA5B" w14:textId="6654D8EA" w:rsidR="00C9113C" w:rsidRPr="003A280A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</w:t>
            </w:r>
            <w:r w:rsidR="008669FE">
              <w:rPr>
                <w:rFonts w:ascii="Arial" w:hAnsi="Arial" w:cs="Arial"/>
                <w:b/>
                <w:bCs/>
              </w:rPr>
              <w:t xml:space="preserve"> </w:t>
            </w:r>
            <w:r w:rsidRPr="003A280A">
              <w:rPr>
                <w:rFonts w:ascii="Arial" w:hAnsi="Arial" w:cs="Arial"/>
                <w:b/>
                <w:bCs/>
              </w:rPr>
              <w:t>techniniai</w:t>
            </w:r>
          </w:p>
          <w:p w14:paraId="39FA2C46" w14:textId="77777777" w:rsidR="00C9113C" w:rsidRPr="00441540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616" w:type="dxa"/>
            <w:gridSpan w:val="2"/>
            <w:vAlign w:val="center"/>
          </w:tcPr>
          <w:p w14:paraId="4D814389" w14:textId="77777777" w:rsidR="00C9113C" w:rsidRPr="00441540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C9113C" w:rsidRPr="00441540" w14:paraId="41836196" w14:textId="77777777" w:rsidTr="00A30A8B">
        <w:trPr>
          <w:trHeight w:val="584"/>
        </w:trPr>
        <w:tc>
          <w:tcPr>
            <w:tcW w:w="706" w:type="dxa"/>
            <w:vMerge/>
            <w:vAlign w:val="center"/>
          </w:tcPr>
          <w:p w14:paraId="2E910203" w14:textId="77777777" w:rsidR="00C9113C" w:rsidRDefault="00C9113C" w:rsidP="00A30A8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60" w:type="dxa"/>
            <w:vMerge/>
            <w:vAlign w:val="center"/>
          </w:tcPr>
          <w:p w14:paraId="0C06F972" w14:textId="77777777" w:rsidR="00C9113C" w:rsidRDefault="00C9113C" w:rsidP="00A30A8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  <w:vMerge/>
            <w:vAlign w:val="center"/>
          </w:tcPr>
          <w:p w14:paraId="029C416A" w14:textId="77777777" w:rsidR="00C9113C" w:rsidRPr="003A280A" w:rsidRDefault="00C9113C" w:rsidP="00A30A8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6" w:type="dxa"/>
            <w:vAlign w:val="center"/>
          </w:tcPr>
          <w:p w14:paraId="3F863F6C" w14:textId="77777777" w:rsidR="00C9113C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00" w:type="dxa"/>
            <w:vAlign w:val="center"/>
          </w:tcPr>
          <w:p w14:paraId="1C3BE9C1" w14:textId="360487A4" w:rsidR="00C9113C" w:rsidRDefault="002C2EE7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C9113C" w:rsidRPr="00441540" w14:paraId="03A3F620" w14:textId="77777777" w:rsidTr="00A30A8B">
        <w:trPr>
          <w:trHeight w:val="70"/>
        </w:trPr>
        <w:tc>
          <w:tcPr>
            <w:tcW w:w="10059" w:type="dxa"/>
            <w:gridSpan w:val="5"/>
            <w:vAlign w:val="center"/>
          </w:tcPr>
          <w:p w14:paraId="6843947A" w14:textId="77777777" w:rsidR="00C9113C" w:rsidRPr="003C4BAF" w:rsidRDefault="00C9113C" w:rsidP="00A30A8B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C9113C" w:rsidRPr="00441540" w14:paraId="789DA2C6" w14:textId="77777777" w:rsidTr="00A30A8B">
        <w:tc>
          <w:tcPr>
            <w:tcW w:w="10059" w:type="dxa"/>
            <w:gridSpan w:val="5"/>
          </w:tcPr>
          <w:p w14:paraId="4425C905" w14:textId="77777777" w:rsidR="00C9113C" w:rsidRPr="00441540" w:rsidRDefault="00C9113C" w:rsidP="00A30A8B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Privalomi techniniai</w:t>
            </w:r>
            <w:r>
              <w:rPr>
                <w:rFonts w:ascii="Arial" w:hAnsi="Arial" w:cs="Arial"/>
                <w:b/>
                <w:bCs/>
              </w:rPr>
              <w:t xml:space="preserve"> parametrai ir savybės</w:t>
            </w:r>
            <w:r w:rsidRPr="00441540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C9113C" w:rsidRPr="00441540" w14:paraId="2F14AFE8" w14:textId="77777777" w:rsidTr="00A30A8B">
        <w:tc>
          <w:tcPr>
            <w:tcW w:w="706" w:type="dxa"/>
            <w:vAlign w:val="center"/>
          </w:tcPr>
          <w:p w14:paraId="527A7D97" w14:textId="77777777" w:rsidR="00C9113C" w:rsidRPr="00441540" w:rsidRDefault="00C9113C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353" w:type="dxa"/>
            <w:gridSpan w:val="4"/>
          </w:tcPr>
          <w:p w14:paraId="4030E6D7" w14:textId="6CD99A65" w:rsidR="00C9113C" w:rsidRPr="00441540" w:rsidRDefault="00C9113C" w:rsidP="00A30A8B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Bendri</w:t>
            </w:r>
            <w:r>
              <w:rPr>
                <w:rFonts w:ascii="Arial" w:hAnsi="Arial" w:cs="Arial"/>
                <w:b/>
                <w:bCs/>
              </w:rPr>
              <w:t xml:space="preserve">eji reikalavimai </w:t>
            </w:r>
            <w:r w:rsidR="00571109">
              <w:rPr>
                <w:rFonts w:ascii="Arial" w:hAnsi="Arial" w:cs="Arial"/>
                <w:b/>
                <w:bCs/>
              </w:rPr>
              <w:t>sniego valytuvams:</w:t>
            </w:r>
          </w:p>
        </w:tc>
      </w:tr>
      <w:tr w:rsidR="00D95252" w:rsidRPr="00441540" w14:paraId="4307DB07" w14:textId="77777777" w:rsidTr="0057403F">
        <w:tc>
          <w:tcPr>
            <w:tcW w:w="706" w:type="dxa"/>
            <w:vAlign w:val="center"/>
          </w:tcPr>
          <w:p w14:paraId="47AD1D0A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</w:tcPr>
          <w:p w14:paraId="497E2684" w14:textId="12637C84" w:rsidR="00D95252" w:rsidRPr="003047DB" w:rsidRDefault="00D95252" w:rsidP="00672774">
            <w:pPr>
              <w:jc w:val="both"/>
              <w:rPr>
                <w:rFonts w:ascii="Arial" w:eastAsia="Times New Roman" w:hAnsi="Arial" w:cs="Arial"/>
                <w:spacing w:val="-2"/>
              </w:rPr>
            </w:pPr>
            <w:r w:rsidRPr="00450D07">
              <w:rPr>
                <w:rFonts w:ascii="Arial" w:hAnsi="Arial" w:cs="Arial"/>
              </w:rPr>
              <w:t>Kūgio formos sniego valytuvas</w:t>
            </w:r>
            <w:r>
              <w:rPr>
                <w:rFonts w:ascii="Arial" w:hAnsi="Arial" w:cs="Arial"/>
              </w:rPr>
              <w:t xml:space="preserve"> (toliau – valytuvas)</w:t>
            </w:r>
            <w:r w:rsidRPr="00450D07">
              <w:rPr>
                <w:rFonts w:ascii="Arial" w:hAnsi="Arial" w:cs="Arial"/>
              </w:rPr>
              <w:t xml:space="preserve"> pakabinamas prie traktoriaus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77" w:type="dxa"/>
            <w:vAlign w:val="center"/>
          </w:tcPr>
          <w:p w14:paraId="079872DE" w14:textId="77777777" w:rsidR="00D95252" w:rsidRPr="003A280A" w:rsidRDefault="00D95252" w:rsidP="00D95252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7E7B6B1D" w14:textId="08EE2A1B" w:rsidR="00D95252" w:rsidRPr="002C2EE7" w:rsidRDefault="00D95252" w:rsidP="00D95252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pildo tiekėjas</w:t>
            </w:r>
            <w:r>
              <w:rPr>
                <w:rFonts w:ascii="Arial" w:hAnsi="Arial" w:cs="Arial"/>
                <w:i/>
                <w:iCs/>
                <w:color w:val="FF0000"/>
              </w:rPr>
              <w:t>: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>ateik</w:t>
            </w:r>
            <w:r>
              <w:rPr>
                <w:rFonts w:ascii="Arial" w:hAnsi="Arial" w:cs="Arial"/>
                <w:i/>
                <w:iCs/>
                <w:color w:val="FF0000"/>
              </w:rPr>
              <w:t>iamas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 xml:space="preserve"> oficialios internetinės svetainės adres</w:t>
            </w:r>
            <w:r>
              <w:rPr>
                <w:rFonts w:ascii="Arial" w:hAnsi="Arial" w:cs="Arial"/>
                <w:i/>
                <w:iCs/>
                <w:color w:val="FF0000"/>
              </w:rPr>
              <w:t>as ir dokumento pavadinimas)</w:t>
            </w:r>
          </w:p>
        </w:tc>
        <w:tc>
          <w:tcPr>
            <w:tcW w:w="1800" w:type="dxa"/>
            <w:vAlign w:val="center"/>
          </w:tcPr>
          <w:p w14:paraId="5FC927C7" w14:textId="77777777" w:rsidR="00D95252" w:rsidRPr="003A280A" w:rsidRDefault="00D95252" w:rsidP="00D95252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95252" w:rsidRPr="00441540" w14:paraId="072D30F1" w14:textId="77777777" w:rsidTr="00DB5BA4">
        <w:tc>
          <w:tcPr>
            <w:tcW w:w="706" w:type="dxa"/>
            <w:vAlign w:val="center"/>
          </w:tcPr>
          <w:p w14:paraId="1F6A7E4D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59ED49CF" w14:textId="2E7E1C84" w:rsidR="00D95252" w:rsidRPr="00441540" w:rsidRDefault="00D95252" w:rsidP="00672774">
            <w:pPr>
              <w:jc w:val="both"/>
              <w:rPr>
                <w:rFonts w:ascii="Arial" w:hAnsi="Arial" w:cs="Arial"/>
              </w:rPr>
            </w:pPr>
            <w:r w:rsidRPr="00885D3C">
              <w:rPr>
                <w:rFonts w:ascii="Arial" w:hAnsi="Arial" w:cs="Arial"/>
              </w:rPr>
              <w:t>Naujas, neeksploatuotas</w:t>
            </w:r>
            <w:r w:rsidRPr="00450D07">
              <w:rPr>
                <w:rFonts w:ascii="Arial" w:hAnsi="Arial" w:cs="Arial"/>
              </w:rPr>
              <w:t>, pagamintas ne anksčiau kaip 2025 metais, pilnai sukomplektuotas, parengtas darbui.</w:t>
            </w:r>
          </w:p>
        </w:tc>
        <w:tc>
          <w:tcPr>
            <w:tcW w:w="1977" w:type="dxa"/>
            <w:vAlign w:val="center"/>
          </w:tcPr>
          <w:p w14:paraId="7F355EA4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3D7CAE9E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7343B2BF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95252" w:rsidRPr="00441540" w14:paraId="24371B65" w14:textId="77777777" w:rsidTr="00DB5BA4">
        <w:tc>
          <w:tcPr>
            <w:tcW w:w="706" w:type="dxa"/>
            <w:vAlign w:val="center"/>
          </w:tcPr>
          <w:p w14:paraId="6BBB4239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09E87926" w14:textId="49126AAA" w:rsidR="00D95252" w:rsidRPr="00441540" w:rsidRDefault="00D95252" w:rsidP="00D95252">
            <w:pPr>
              <w:jc w:val="both"/>
              <w:rPr>
                <w:rFonts w:ascii="Arial" w:eastAsia="Times New Roman" w:hAnsi="Arial" w:cs="Arial"/>
              </w:rPr>
            </w:pPr>
            <w:r w:rsidRPr="00450D07">
              <w:rPr>
                <w:rFonts w:ascii="Arial" w:hAnsi="Arial" w:cs="Arial"/>
              </w:rPr>
              <w:t xml:space="preserve">Pakabinamas – 3 (trijų) taškų, antros kategorijos pakabinimo sistema </w:t>
            </w:r>
            <w:r>
              <w:rPr>
                <w:rFonts w:ascii="Arial" w:hAnsi="Arial" w:cs="Arial"/>
              </w:rPr>
              <w:t>(tvirtinamas prie J</w:t>
            </w:r>
            <w:r w:rsidRPr="00691864">
              <w:rPr>
                <w:rFonts w:ascii="Arial" w:hAnsi="Arial" w:cs="Arial"/>
              </w:rPr>
              <w:t>ohn Deere 6150R 125 kW, FENDT FARMER 411 VARIO 87 kW</w:t>
            </w:r>
            <w:r>
              <w:rPr>
                <w:rFonts w:ascii="Arial" w:hAnsi="Arial" w:cs="Arial"/>
              </w:rPr>
              <w:t>,</w:t>
            </w:r>
            <w:r w:rsidRPr="00691864">
              <w:rPr>
                <w:rFonts w:ascii="Arial" w:hAnsi="Arial" w:cs="Arial"/>
              </w:rPr>
              <w:t xml:space="preserve"> John Deere 6M200 168 kW</w:t>
            </w:r>
            <w:r>
              <w:rPr>
                <w:rFonts w:ascii="Arial" w:hAnsi="Arial" w:cs="Arial"/>
              </w:rPr>
              <w:t>).</w:t>
            </w:r>
          </w:p>
        </w:tc>
        <w:tc>
          <w:tcPr>
            <w:tcW w:w="1977" w:type="dxa"/>
            <w:vAlign w:val="center"/>
          </w:tcPr>
          <w:p w14:paraId="367C64C5" w14:textId="62877C33" w:rsidR="00D95252" w:rsidRPr="00441540" w:rsidRDefault="00D95252" w:rsidP="00D95252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5D32BBB9" w14:textId="77777777" w:rsidR="00D95252" w:rsidRPr="00441540" w:rsidRDefault="00D95252" w:rsidP="00D95252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7E588018" w14:textId="77777777" w:rsidR="00D95252" w:rsidRPr="00441540" w:rsidRDefault="00D95252" w:rsidP="00D95252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95252" w:rsidRPr="00441540" w14:paraId="60559CCB" w14:textId="77777777" w:rsidTr="00DB5BA4">
        <w:tc>
          <w:tcPr>
            <w:tcW w:w="706" w:type="dxa"/>
            <w:vAlign w:val="center"/>
          </w:tcPr>
          <w:p w14:paraId="7122C323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4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5DA50090" w14:textId="385246A6" w:rsidR="00D95252" w:rsidRPr="00441540" w:rsidRDefault="00D95252" w:rsidP="00D95252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padėties pasukimo kampas – </w:t>
            </w:r>
            <w:r>
              <w:rPr>
                <w:rFonts w:ascii="Arial" w:hAnsi="Arial" w:cs="Arial"/>
              </w:rPr>
              <w:t xml:space="preserve">ne mažiau kaip </w:t>
            </w:r>
            <w:r w:rsidRPr="00450D07">
              <w:rPr>
                <w:rFonts w:ascii="Arial" w:hAnsi="Arial" w:cs="Arial"/>
              </w:rPr>
              <w:t>30 laipsnių, valdomas dviem hidrauliniais cilindrais.</w:t>
            </w:r>
          </w:p>
        </w:tc>
        <w:tc>
          <w:tcPr>
            <w:tcW w:w="1977" w:type="dxa"/>
            <w:vAlign w:val="center"/>
          </w:tcPr>
          <w:p w14:paraId="1E136F0E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6A981E49" w14:textId="77777777" w:rsidR="00D95252" w:rsidRPr="0014140C" w:rsidRDefault="00D95252" w:rsidP="00D9525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68CECB2E" w14:textId="77777777" w:rsidR="00D95252" w:rsidRPr="0014140C" w:rsidRDefault="00D95252" w:rsidP="00D9525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95252" w:rsidRPr="00441540" w14:paraId="1D3CDB6D" w14:textId="77777777" w:rsidTr="00DB5BA4">
        <w:tc>
          <w:tcPr>
            <w:tcW w:w="706" w:type="dxa"/>
            <w:vAlign w:val="center"/>
          </w:tcPr>
          <w:p w14:paraId="4F6D05F7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248AB5FD" w14:textId="400BF7BD" w:rsidR="00D95252" w:rsidRPr="00441540" w:rsidRDefault="00D95252" w:rsidP="00D95252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Valdymas </w:t>
            </w:r>
            <w:r>
              <w:rPr>
                <w:rFonts w:ascii="Arial" w:hAnsi="Arial" w:cs="Arial"/>
              </w:rPr>
              <w:t>–</w:t>
            </w:r>
            <w:r w:rsidRPr="00450D07">
              <w:rPr>
                <w:rFonts w:ascii="Arial" w:hAnsi="Arial" w:cs="Arial"/>
              </w:rPr>
              <w:t xml:space="preserve"> hidraulinis iš traktoriaus kabinos. Valytuvo posūkių cilindrų prijungimo žarnos (viena pora) su greito jungimo movomis prie traktoriaus priekinės hidraulinės sistemos.</w:t>
            </w:r>
          </w:p>
        </w:tc>
        <w:tc>
          <w:tcPr>
            <w:tcW w:w="1977" w:type="dxa"/>
            <w:vAlign w:val="center"/>
          </w:tcPr>
          <w:p w14:paraId="78747BE8" w14:textId="3C7973B6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27C25AAF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661DB886" w14:textId="77777777" w:rsidR="00D95252" w:rsidRPr="00441540" w:rsidRDefault="00D95252" w:rsidP="00D95252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2AC4E654" w14:textId="77777777" w:rsidTr="00DB5BA4">
        <w:tc>
          <w:tcPr>
            <w:tcW w:w="706" w:type="dxa"/>
            <w:vAlign w:val="center"/>
          </w:tcPr>
          <w:p w14:paraId="42BAA9E8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6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0E1503CC" w14:textId="1116FD42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Turi būti sumontuoti du gabaritiniai žibintai su elektros prijungim</w:t>
            </w:r>
            <w:r>
              <w:rPr>
                <w:rFonts w:ascii="Arial" w:hAnsi="Arial" w:cs="Arial"/>
              </w:rPr>
              <w:t>o</w:t>
            </w:r>
            <w:r w:rsidRPr="00450D07">
              <w:rPr>
                <w:rFonts w:ascii="Arial" w:hAnsi="Arial" w:cs="Arial"/>
              </w:rPr>
              <w:t xml:space="preserve"> jungtimi prie traktoriaus.</w:t>
            </w:r>
          </w:p>
        </w:tc>
        <w:tc>
          <w:tcPr>
            <w:tcW w:w="1977" w:type="dxa"/>
            <w:vAlign w:val="center"/>
          </w:tcPr>
          <w:p w14:paraId="573F6CC5" w14:textId="24957AFC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373C9C3B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2B425508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796E209A" w14:textId="77777777" w:rsidTr="00DB5BA4">
        <w:tc>
          <w:tcPr>
            <w:tcW w:w="706" w:type="dxa"/>
            <w:vAlign w:val="center"/>
          </w:tcPr>
          <w:p w14:paraId="5EC4F6DC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3760" w:type="dxa"/>
            <w:shd w:val="clear" w:color="auto" w:fill="FFFFFF"/>
          </w:tcPr>
          <w:p w14:paraId="453F47AA" w14:textId="75C05AB8" w:rsidR="004043D6" w:rsidRPr="00B610D4" w:rsidRDefault="004043D6" w:rsidP="004043D6">
            <w:pPr>
              <w:jc w:val="both"/>
              <w:rPr>
                <w:rFonts w:ascii="Arial" w:hAnsi="Arial" w:cs="Arial"/>
                <w:szCs w:val="24"/>
              </w:rPr>
            </w:pPr>
            <w:r w:rsidRPr="00450D07">
              <w:rPr>
                <w:rFonts w:ascii="Arial" w:hAnsi="Arial" w:cs="Arial"/>
              </w:rPr>
              <w:t>Apsauga kliūtims: amortizatorius-slopintuvas,</w:t>
            </w:r>
            <w:r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centrinė spyruoklė</w:t>
            </w:r>
            <w:r>
              <w:rPr>
                <w:rFonts w:ascii="Arial" w:hAnsi="Arial" w:cs="Arial"/>
              </w:rPr>
              <w:t>,</w:t>
            </w:r>
            <w:r w:rsidRPr="00450D07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</w:t>
            </w:r>
            <w:r w:rsidRPr="00450D07">
              <w:rPr>
                <w:rFonts w:ascii="Arial" w:hAnsi="Arial" w:cs="Arial"/>
              </w:rPr>
              <w:t>idro</w:t>
            </w:r>
            <w:proofErr w:type="spellEnd"/>
            <w:r w:rsidRPr="00450D07">
              <w:rPr>
                <w:rFonts w:ascii="Arial" w:hAnsi="Arial" w:cs="Arial"/>
              </w:rPr>
              <w:t xml:space="preserve"> akumuliatorius. </w:t>
            </w:r>
          </w:p>
        </w:tc>
        <w:tc>
          <w:tcPr>
            <w:tcW w:w="1977" w:type="dxa"/>
            <w:vAlign w:val="center"/>
          </w:tcPr>
          <w:p w14:paraId="27AD1442" w14:textId="2B82CD87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35EEF71A" w14:textId="77777777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2B8A7318" w14:textId="77777777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5E48BB25" w14:textId="77777777" w:rsidTr="00DB5BA4">
        <w:tc>
          <w:tcPr>
            <w:tcW w:w="706" w:type="dxa"/>
            <w:vAlign w:val="center"/>
          </w:tcPr>
          <w:p w14:paraId="10E5BFB1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3760" w:type="dxa"/>
            <w:shd w:val="clear" w:color="auto" w:fill="FFFFFF"/>
          </w:tcPr>
          <w:p w14:paraId="58F793A2" w14:textId="1BF12548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matmenys: plotis </w:t>
            </w:r>
            <w:r>
              <w:rPr>
                <w:rFonts w:ascii="Arial" w:hAnsi="Arial" w:cs="Arial"/>
              </w:rPr>
              <w:t>–</w:t>
            </w:r>
            <w:r w:rsidRPr="00450D07">
              <w:rPr>
                <w:rFonts w:ascii="Arial" w:hAnsi="Arial" w:cs="Arial"/>
              </w:rPr>
              <w:t xml:space="preserve"> 3000 mm, aukštis dešinėje valytuvo pusėje </w:t>
            </w:r>
            <w:r>
              <w:rPr>
                <w:rFonts w:ascii="Arial" w:hAnsi="Arial" w:cs="Arial"/>
              </w:rPr>
              <w:t xml:space="preserve">ne mažiau kaip </w:t>
            </w:r>
            <w:r w:rsidRPr="00450D07">
              <w:rPr>
                <w:rFonts w:ascii="Arial" w:hAnsi="Arial" w:cs="Arial"/>
              </w:rPr>
              <w:t>1000 mm, aukštis kairėje valytuvo pusėje ne maž</w:t>
            </w:r>
            <w:r>
              <w:rPr>
                <w:rFonts w:ascii="Arial" w:hAnsi="Arial" w:cs="Arial"/>
              </w:rPr>
              <w:t>iau</w:t>
            </w:r>
            <w:r w:rsidRPr="00450D07">
              <w:rPr>
                <w:rFonts w:ascii="Arial" w:hAnsi="Arial" w:cs="Arial"/>
              </w:rPr>
              <w:t xml:space="preserve"> kaip 660 mm ir ne d</w:t>
            </w:r>
            <w:r>
              <w:rPr>
                <w:rFonts w:ascii="Arial" w:hAnsi="Arial" w:cs="Arial"/>
              </w:rPr>
              <w:t>augiau</w:t>
            </w:r>
            <w:r w:rsidRPr="00450D07">
              <w:rPr>
                <w:rFonts w:ascii="Arial" w:hAnsi="Arial" w:cs="Arial"/>
              </w:rPr>
              <w:t>, kaip 700 mm, gylis (v</w:t>
            </w:r>
            <w:r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aukštis) – 1050 mm.</w:t>
            </w:r>
          </w:p>
        </w:tc>
        <w:tc>
          <w:tcPr>
            <w:tcW w:w="1977" w:type="dxa"/>
            <w:vAlign w:val="center"/>
          </w:tcPr>
          <w:p w14:paraId="2CE79FBE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4CE81975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7F258ABF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43629F60" w14:textId="77777777" w:rsidTr="00DB5BA4">
        <w:tc>
          <w:tcPr>
            <w:tcW w:w="706" w:type="dxa"/>
            <w:vAlign w:val="center"/>
          </w:tcPr>
          <w:p w14:paraId="27405ABA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760" w:type="dxa"/>
            <w:shd w:val="clear" w:color="auto" w:fill="FFFFFF"/>
          </w:tcPr>
          <w:p w14:paraId="6AE554B4" w14:textId="02EE0E03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Valytuvas pagamintas iš ne plonesnio, kaip 6 mm S355 arba lygiaverčio metalo.</w:t>
            </w:r>
          </w:p>
        </w:tc>
        <w:tc>
          <w:tcPr>
            <w:tcW w:w="1977" w:type="dxa"/>
            <w:vAlign w:val="center"/>
          </w:tcPr>
          <w:p w14:paraId="7AEF7400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4F421285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34CD4F29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4CAF3DC3" w14:textId="77777777" w:rsidTr="00DB5BA4"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39890AA7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1.10.</w:t>
            </w:r>
          </w:p>
        </w:tc>
        <w:tc>
          <w:tcPr>
            <w:tcW w:w="3760" w:type="dxa"/>
            <w:shd w:val="clear" w:color="auto" w:fill="FFFFFF"/>
          </w:tcPr>
          <w:p w14:paraId="596A8E45" w14:textId="5F42B593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Valytuvo standės pagamintos iš ne plonesnio, kaip 15 mm S355 arba lygiaverčio metalo.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14:paraId="67E0D298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36FBEFC7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A2A87F8" w14:textId="77777777" w:rsidR="004043D6" w:rsidRPr="00441540" w:rsidRDefault="004043D6" w:rsidP="004043D6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7689FFF5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231952" w14:textId="34C46482" w:rsidR="004043D6" w:rsidRDefault="004043D6" w:rsidP="004043D6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1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5D8F206D" w14:textId="3F22236F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Valytuve sumontuotas peilis – dvipusis apverčiamas, pritaikytas sniego ir sniego-ledo valymui nuo važiuojamosios kelio dalies, pagamintas iš ne plonesnio, kaip 12 mm storio HARDOX HB450 arba lygiaverčio metalo, tvirtinamas varžtais.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3EF" w14:textId="7C8EEF07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53FC" w14:textId="1274CF1D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8D46C" w14:textId="263A50D9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588A3EC0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150194" w14:textId="6D509F66" w:rsidR="004043D6" w:rsidRDefault="004043D6" w:rsidP="004043D6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2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33EA4AE8" w14:textId="384E5E80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Valytuvo prikabinimo pagrindinis rėmas (pakaba) pagamintas iš ne mažiau kaip 100 x 100 x 8 mm storio S355 metalo, valytuvo kronšteinai prikabinimui prie pakabos pagaminti iš ne plonesnio, kaip 10 mm storio S355 arba lygiaverčio metalo lakšto.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vAlign w:val="center"/>
          </w:tcPr>
          <w:p w14:paraId="3E486C57" w14:textId="251C1815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center"/>
          </w:tcPr>
          <w:p w14:paraId="7B711913" w14:textId="41D4A9D5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3CDBD514" w14:textId="16841FCE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5B720027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87E54C" w14:textId="48FFF388" w:rsidR="004043D6" w:rsidRDefault="004043D6" w:rsidP="004043D6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3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4E7465D5" w14:textId="66D833EF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alytuvas</w:t>
            </w:r>
            <w:r w:rsidRPr="00450D07">
              <w:rPr>
                <w:rFonts w:ascii="Arial" w:hAnsi="Arial" w:cs="Arial"/>
              </w:rPr>
              <w:t xml:space="preserve"> su prikabinimo rėmu turi turėti funkciją kopijuoti valomąjį paviršių – pakaba plaukiojanti. Pagrindinio</w:t>
            </w:r>
            <w:r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rėmo (pakabos) plaukiojamosios padėties</w:t>
            </w:r>
            <w:r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 xml:space="preserve">kronšteinai – pagaminti iš ne plonesnio nei 40 mm S355 arba lygiaverčio metalo lakšto. </w:t>
            </w:r>
          </w:p>
        </w:tc>
        <w:tc>
          <w:tcPr>
            <w:tcW w:w="1977" w:type="dxa"/>
            <w:vAlign w:val="center"/>
          </w:tcPr>
          <w:p w14:paraId="62737252" w14:textId="7BDC523E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01F59ABF" w14:textId="4E4C07B0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463E3487" w14:textId="55CFCBD2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043D6" w:rsidRPr="00441540" w14:paraId="0EBBDF0A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319A44" w14:textId="1E2E7C67" w:rsidR="004043D6" w:rsidRDefault="004043D6" w:rsidP="004043D6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4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6AF7F845" w14:textId="23EF24F6" w:rsidR="004043D6" w:rsidRPr="00441540" w:rsidRDefault="004043D6" w:rsidP="004043D6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Valytuvas turi turėti dvi aukščio padėtis reguliuojamąsias atramines metalines slydimo </w:t>
            </w:r>
            <w:proofErr w:type="spellStart"/>
            <w:r w:rsidRPr="00450D07">
              <w:rPr>
                <w:rFonts w:ascii="Arial" w:hAnsi="Arial" w:cs="Arial"/>
              </w:rPr>
              <w:t>šliužes</w:t>
            </w:r>
            <w:proofErr w:type="spellEnd"/>
            <w:r w:rsidRPr="00450D07">
              <w:rPr>
                <w:rFonts w:ascii="Arial" w:hAnsi="Arial" w:cs="Arial"/>
              </w:rPr>
              <w:t xml:space="preserve">, pritvirtintas prie </w:t>
            </w:r>
            <w:r>
              <w:rPr>
                <w:rFonts w:ascii="Arial" w:hAnsi="Arial" w:cs="Arial"/>
              </w:rPr>
              <w:t>valytuvo</w:t>
            </w:r>
            <w:r w:rsidRPr="00450D07">
              <w:rPr>
                <w:rFonts w:ascii="Arial" w:hAnsi="Arial" w:cs="Arial"/>
              </w:rPr>
              <w:t xml:space="preserve"> vidinės korpuso dalies (dešinėje ir kairėje pusėje), užtikrinančias reikiamą </w:t>
            </w:r>
            <w:r>
              <w:rPr>
                <w:rFonts w:ascii="Arial" w:hAnsi="Arial" w:cs="Arial"/>
              </w:rPr>
              <w:t>valytuvo</w:t>
            </w:r>
            <w:r w:rsidRPr="00450D07">
              <w:rPr>
                <w:rFonts w:ascii="Arial" w:hAnsi="Arial" w:cs="Arial"/>
              </w:rPr>
              <w:t xml:space="preserve"> peilio aukščio padėtį su valomuoju paviršiumi. Apval</w:t>
            </w:r>
            <w:r>
              <w:rPr>
                <w:rFonts w:ascii="Arial" w:hAnsi="Arial" w:cs="Arial"/>
              </w:rPr>
              <w:t>ū</w:t>
            </w:r>
            <w:r w:rsidRPr="00450D07">
              <w:rPr>
                <w:rFonts w:ascii="Arial" w:hAnsi="Arial" w:cs="Arial"/>
              </w:rPr>
              <w:t>s šliaužikliai pagaminti iš ne</w:t>
            </w:r>
            <w:r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plonesnio, kaip 12mm HARDOX HB450 arba lygiaverčio metalo.</w:t>
            </w:r>
          </w:p>
        </w:tc>
        <w:tc>
          <w:tcPr>
            <w:tcW w:w="1977" w:type="dxa"/>
            <w:vAlign w:val="center"/>
          </w:tcPr>
          <w:p w14:paraId="45FC598A" w14:textId="5E007E32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7D03E150" w14:textId="53F63980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18E7C6A1" w14:textId="2808CE93" w:rsidR="004043D6" w:rsidRPr="002241BE" w:rsidRDefault="004043D6" w:rsidP="004043D6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75925" w:rsidRPr="00441540" w14:paraId="7CE055F8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D45130" w14:textId="786746A5" w:rsidR="00D75925" w:rsidRDefault="00D75925" w:rsidP="00D7592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5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443B6984" w14:textId="2D3578BF" w:rsidR="00D75925" w:rsidRPr="00441540" w:rsidRDefault="00D75925" w:rsidP="00D75925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Peilio darbinis plotis - 3000 mm.</w:t>
            </w:r>
          </w:p>
        </w:tc>
        <w:tc>
          <w:tcPr>
            <w:tcW w:w="1977" w:type="dxa"/>
            <w:vAlign w:val="center"/>
          </w:tcPr>
          <w:p w14:paraId="364BC6F1" w14:textId="78A82977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141BEB2A" w14:textId="664BC239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0E19550C" w14:textId="0366F8A0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75925" w:rsidRPr="00441540" w14:paraId="64549B38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FD504D" w14:textId="2D0E0FDE" w:rsidR="00D75925" w:rsidRDefault="00D75925" w:rsidP="00D7592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6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5BFE6965" w14:textId="1DDE5BB7" w:rsidR="00D75925" w:rsidRPr="00441540" w:rsidRDefault="00D75925" w:rsidP="00D7592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Valytuvo </w:t>
            </w:r>
            <w:r w:rsidRPr="00450D07">
              <w:rPr>
                <w:rFonts w:ascii="Arial" w:hAnsi="Arial" w:cs="Arial"/>
              </w:rPr>
              <w:t>pasukto 30</w:t>
            </w:r>
            <w:r>
              <w:rPr>
                <w:rFonts w:ascii="Arial" w:hAnsi="Arial" w:cs="Arial"/>
              </w:rPr>
              <w:t>°</w:t>
            </w:r>
            <w:r w:rsidRPr="00450D07">
              <w:rPr>
                <w:rFonts w:ascii="Arial" w:hAnsi="Arial" w:cs="Arial"/>
              </w:rPr>
              <w:t xml:space="preserve"> kampu valymo plotis - ne mažiau</w:t>
            </w:r>
            <w:r>
              <w:rPr>
                <w:rFonts w:ascii="Arial" w:hAnsi="Arial" w:cs="Arial"/>
              </w:rPr>
              <w:t xml:space="preserve"> kaip</w:t>
            </w:r>
            <w:r w:rsidRPr="00450D07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3</w:t>
            </w:r>
            <w:r w:rsidRPr="00450D07">
              <w:rPr>
                <w:rFonts w:ascii="Arial" w:hAnsi="Arial" w:cs="Arial"/>
              </w:rPr>
              <w:t>90 mm.</w:t>
            </w:r>
          </w:p>
        </w:tc>
        <w:tc>
          <w:tcPr>
            <w:tcW w:w="1977" w:type="dxa"/>
            <w:vAlign w:val="center"/>
          </w:tcPr>
          <w:p w14:paraId="4A1E3636" w14:textId="14A1B9AC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04128C63" w14:textId="1B5CB422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56A0727A" w14:textId="4E773C1D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75925" w:rsidRPr="00441540" w14:paraId="35F9D7A1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BE2ADF" w14:textId="0F838F18" w:rsidR="00D75925" w:rsidRDefault="00D75925" w:rsidP="00D7592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7.</w:t>
            </w:r>
          </w:p>
        </w:tc>
        <w:tc>
          <w:tcPr>
            <w:tcW w:w="3760" w:type="dxa"/>
            <w:shd w:val="clear" w:color="auto" w:fill="FFFFFF"/>
          </w:tcPr>
          <w:p w14:paraId="217F8774" w14:textId="721A1C88" w:rsidR="00D75925" w:rsidRPr="00441540" w:rsidRDefault="00D75925" w:rsidP="00D7592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450D07">
              <w:rPr>
                <w:rFonts w:ascii="Arial" w:hAnsi="Arial" w:cs="Arial"/>
              </w:rPr>
              <w:t>alytuvo svoris nuo 650 kg</w:t>
            </w:r>
            <w:r>
              <w:rPr>
                <w:rFonts w:ascii="Arial" w:hAnsi="Arial" w:cs="Arial"/>
              </w:rPr>
              <w:t xml:space="preserve"> iki</w:t>
            </w:r>
            <w:r w:rsidRPr="00450D07">
              <w:rPr>
                <w:rFonts w:ascii="Arial" w:hAnsi="Arial" w:cs="Arial"/>
              </w:rPr>
              <w:t xml:space="preserve"> 750 kg.</w:t>
            </w:r>
          </w:p>
        </w:tc>
        <w:tc>
          <w:tcPr>
            <w:tcW w:w="1977" w:type="dxa"/>
            <w:vAlign w:val="center"/>
          </w:tcPr>
          <w:p w14:paraId="347C29D5" w14:textId="05176CB5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1A5DAF2A" w14:textId="6EB2112D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1715AF7C" w14:textId="4049D8BE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75925" w:rsidRPr="00441540" w14:paraId="39205CFA" w14:textId="77777777" w:rsidTr="00DB5BA4">
        <w:tc>
          <w:tcPr>
            <w:tcW w:w="7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60968F" w14:textId="45153E38" w:rsidR="00D75925" w:rsidRDefault="00D75925" w:rsidP="00D7592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18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3760" w:type="dxa"/>
            <w:shd w:val="clear" w:color="auto" w:fill="FFFFFF"/>
          </w:tcPr>
          <w:p w14:paraId="487CD346" w14:textId="29BA03BC" w:rsidR="00D75925" w:rsidRPr="00441540" w:rsidRDefault="00D75925" w:rsidP="00D7592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Valytuvas</w:t>
            </w:r>
            <w:r w:rsidRPr="00450D07">
              <w:rPr>
                <w:rFonts w:ascii="Arial" w:hAnsi="Arial" w:cs="Arial"/>
              </w:rPr>
              <w:t xml:space="preserve"> komplektuojamas su sandėliavimo kojomis ar kiti techniniai sprendimai saugiam įrenginio laikymui jo nenaudojant. </w:t>
            </w:r>
          </w:p>
        </w:tc>
        <w:tc>
          <w:tcPr>
            <w:tcW w:w="1977" w:type="dxa"/>
            <w:vAlign w:val="center"/>
          </w:tcPr>
          <w:p w14:paraId="77C210C6" w14:textId="17EED2A8" w:rsidR="00D75925" w:rsidRPr="002241BE" w:rsidRDefault="00D75925" w:rsidP="00572D2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16" w:type="dxa"/>
            <w:vAlign w:val="center"/>
          </w:tcPr>
          <w:p w14:paraId="6B0A6ECB" w14:textId="40142603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0A494D1F" w14:textId="600316A8" w:rsidR="00D75925" w:rsidRPr="002241BE" w:rsidRDefault="00D75925" w:rsidP="00D7592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91575" w:rsidRPr="00441540" w14:paraId="7A35D720" w14:textId="77777777" w:rsidTr="00F730D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BE54C" w14:textId="5B00D484" w:rsidR="00B91575" w:rsidRDefault="00B91575" w:rsidP="00B9157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288740" w14:textId="6BDD0847" w:rsidR="00B91575" w:rsidRPr="00441540" w:rsidRDefault="00B91575" w:rsidP="00B91575">
            <w:pPr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  <w:b/>
                <w:bCs/>
              </w:rPr>
              <w:t>Kiti reikalavimai:</w:t>
            </w:r>
          </w:p>
        </w:tc>
        <w:tc>
          <w:tcPr>
            <w:tcW w:w="5593" w:type="dxa"/>
            <w:gridSpan w:val="3"/>
            <w:vAlign w:val="center"/>
          </w:tcPr>
          <w:p w14:paraId="7642C2BE" w14:textId="77777777" w:rsidR="00B91575" w:rsidRPr="002241BE" w:rsidRDefault="00B91575" w:rsidP="00B9157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B91575" w:rsidRPr="00441540" w14:paraId="49AE4AA0" w14:textId="77777777" w:rsidTr="00C91D95">
        <w:tc>
          <w:tcPr>
            <w:tcW w:w="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F8FA0A" w14:textId="49E5B48E" w:rsidR="00B91575" w:rsidRDefault="00B91575" w:rsidP="00B91575">
            <w:pPr>
              <w:jc w:val="center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2.1.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89D29AD" w14:textId="6792C23A" w:rsidR="00B91575" w:rsidRPr="00441540" w:rsidRDefault="00572D2A" w:rsidP="00B91575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977" w:type="dxa"/>
            <w:vAlign w:val="center"/>
          </w:tcPr>
          <w:p w14:paraId="105495BC" w14:textId="1DE1B59C" w:rsidR="00B91575" w:rsidRPr="002241BE" w:rsidRDefault="00B91575" w:rsidP="00B9157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572D2A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816" w:type="dxa"/>
            <w:vAlign w:val="center"/>
          </w:tcPr>
          <w:p w14:paraId="18011681" w14:textId="0E063430" w:rsidR="00B91575" w:rsidRPr="002241BE" w:rsidRDefault="00B91575" w:rsidP="00B9157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0" w:type="dxa"/>
            <w:vAlign w:val="center"/>
          </w:tcPr>
          <w:p w14:paraId="7CC91818" w14:textId="3A84A878" w:rsidR="00B91575" w:rsidRPr="002241BE" w:rsidRDefault="00B91575" w:rsidP="00B9157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C91D95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</w:tr>
    </w:tbl>
    <w:p w14:paraId="20B30268" w14:textId="77777777" w:rsidR="006167FB" w:rsidRPr="00C91D95" w:rsidRDefault="006167FB" w:rsidP="006167FB"/>
    <w:sectPr w:rsidR="006167FB" w:rsidRPr="00C91D95" w:rsidSect="00B05E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232AB" w14:textId="77777777" w:rsidR="005B46EA" w:rsidRDefault="005B46EA" w:rsidP="007A17F9">
      <w:pPr>
        <w:spacing w:after="0" w:line="240" w:lineRule="auto"/>
      </w:pPr>
      <w:r>
        <w:separator/>
      </w:r>
    </w:p>
  </w:endnote>
  <w:endnote w:type="continuationSeparator" w:id="0">
    <w:p w14:paraId="2CEE3A24" w14:textId="77777777" w:rsidR="005B46EA" w:rsidRDefault="005B46EA" w:rsidP="007A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965B" w14:textId="77777777" w:rsidR="005B46EA" w:rsidRDefault="005B46EA" w:rsidP="007A17F9">
      <w:pPr>
        <w:spacing w:after="0" w:line="240" w:lineRule="auto"/>
      </w:pPr>
      <w:r>
        <w:separator/>
      </w:r>
    </w:p>
  </w:footnote>
  <w:footnote w:type="continuationSeparator" w:id="0">
    <w:p w14:paraId="7A2BF0BF" w14:textId="77777777" w:rsidR="005B46EA" w:rsidRDefault="005B46EA" w:rsidP="007A1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6C15"/>
    <w:multiLevelType w:val="multilevel"/>
    <w:tmpl w:val="5A503A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973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723915">
    <w:abstractNumId w:val="2"/>
  </w:num>
  <w:num w:numId="2" w16cid:durableId="215092533">
    <w:abstractNumId w:val="1"/>
  </w:num>
  <w:num w:numId="3" w16cid:durableId="712660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7DB"/>
    <w:rsid w:val="000678C3"/>
    <w:rsid w:val="000A31F6"/>
    <w:rsid w:val="000B4A35"/>
    <w:rsid w:val="00160C9C"/>
    <w:rsid w:val="001C306B"/>
    <w:rsid w:val="001D11B6"/>
    <w:rsid w:val="001D5B54"/>
    <w:rsid w:val="001E7471"/>
    <w:rsid w:val="00220493"/>
    <w:rsid w:val="002A5E29"/>
    <w:rsid w:val="002C2EE7"/>
    <w:rsid w:val="003047DB"/>
    <w:rsid w:val="003064B9"/>
    <w:rsid w:val="00347D54"/>
    <w:rsid w:val="00373DA0"/>
    <w:rsid w:val="00391CC6"/>
    <w:rsid w:val="003E498E"/>
    <w:rsid w:val="003E5449"/>
    <w:rsid w:val="004043D6"/>
    <w:rsid w:val="00411F20"/>
    <w:rsid w:val="0043332F"/>
    <w:rsid w:val="004421CD"/>
    <w:rsid w:val="00446474"/>
    <w:rsid w:val="00466DAD"/>
    <w:rsid w:val="004B7734"/>
    <w:rsid w:val="004C386F"/>
    <w:rsid w:val="004D7E76"/>
    <w:rsid w:val="004F366C"/>
    <w:rsid w:val="004F4F13"/>
    <w:rsid w:val="00521B44"/>
    <w:rsid w:val="00550F95"/>
    <w:rsid w:val="00571109"/>
    <w:rsid w:val="00572D2A"/>
    <w:rsid w:val="00590F62"/>
    <w:rsid w:val="005B46EA"/>
    <w:rsid w:val="006167FB"/>
    <w:rsid w:val="00660CB5"/>
    <w:rsid w:val="00672774"/>
    <w:rsid w:val="006A549C"/>
    <w:rsid w:val="006B5B63"/>
    <w:rsid w:val="006D1686"/>
    <w:rsid w:val="00717998"/>
    <w:rsid w:val="0074009B"/>
    <w:rsid w:val="00743F4D"/>
    <w:rsid w:val="0076285B"/>
    <w:rsid w:val="007A17F9"/>
    <w:rsid w:val="007C3C07"/>
    <w:rsid w:val="0082272A"/>
    <w:rsid w:val="008669FE"/>
    <w:rsid w:val="008C1163"/>
    <w:rsid w:val="008D5BE0"/>
    <w:rsid w:val="008E07D3"/>
    <w:rsid w:val="008E2967"/>
    <w:rsid w:val="009870E0"/>
    <w:rsid w:val="009C279B"/>
    <w:rsid w:val="009F5BE9"/>
    <w:rsid w:val="00A22F0D"/>
    <w:rsid w:val="00A85DF8"/>
    <w:rsid w:val="00AB3BF3"/>
    <w:rsid w:val="00AF24BA"/>
    <w:rsid w:val="00B05E05"/>
    <w:rsid w:val="00B7576E"/>
    <w:rsid w:val="00B91575"/>
    <w:rsid w:val="00B91E8F"/>
    <w:rsid w:val="00C159C9"/>
    <w:rsid w:val="00C80CE0"/>
    <w:rsid w:val="00C9113C"/>
    <w:rsid w:val="00C91D95"/>
    <w:rsid w:val="00D179DD"/>
    <w:rsid w:val="00D75925"/>
    <w:rsid w:val="00D95252"/>
    <w:rsid w:val="00E24CD2"/>
    <w:rsid w:val="00E47282"/>
    <w:rsid w:val="00E809B3"/>
    <w:rsid w:val="00F53392"/>
    <w:rsid w:val="00FA2CB8"/>
    <w:rsid w:val="00FC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214D"/>
  <w15:chartTrackingRefBased/>
  <w15:docId w15:val="{8D8BF8A1-99A8-4E4C-ABE9-303D5274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5449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04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4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4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4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4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4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4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4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4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4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4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4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47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47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47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47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47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47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4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4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4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4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4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47D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3047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047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4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47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47DB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3047D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3047DB"/>
  </w:style>
  <w:style w:type="table" w:customStyle="1" w:styleId="Lentelstinklelis1">
    <w:name w:val="Lentelės tinklelis1"/>
    <w:basedOn w:val="prastojilentel"/>
    <w:next w:val="Lentelstinklelis"/>
    <w:uiPriority w:val="39"/>
    <w:rsid w:val="003047D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0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17F9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17F9"/>
    <w:rPr>
      <w:kern w:val="0"/>
      <w14:ligatures w14:val="none"/>
    </w:rPr>
  </w:style>
  <w:style w:type="paragraph" w:styleId="Betarp">
    <w:name w:val="No Spacing"/>
    <w:uiPriority w:val="1"/>
    <w:qFormat/>
    <w:rsid w:val="002A5E29"/>
    <w:pPr>
      <w:spacing w:after="0" w:line="240" w:lineRule="auto"/>
    </w:pPr>
    <w:rPr>
      <w:kern w:val="0"/>
      <w14:ligatures w14:val="none"/>
    </w:rPr>
  </w:style>
  <w:style w:type="paragraph" w:styleId="prastasiniatinklio">
    <w:name w:val="Normal (Web)"/>
    <w:basedOn w:val="prastasis"/>
    <w:uiPriority w:val="99"/>
    <w:unhideWhenUsed/>
    <w:qFormat/>
    <w:rsid w:val="002A5E29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2F10-0CA7-4DB2-AB40-04738118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5470</Words>
  <Characters>3119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Jurga Stonienė  | VMU</cp:lastModifiedBy>
  <cp:revision>3</cp:revision>
  <dcterms:created xsi:type="dcterms:W3CDTF">2026-03-25T06:43:00Z</dcterms:created>
  <dcterms:modified xsi:type="dcterms:W3CDTF">2026-03-25T13:09:00Z</dcterms:modified>
</cp:coreProperties>
</file>